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5241"/>
        <w:gridCol w:w="4960"/>
      </w:tblGrid>
      <w:tr w:rsidR="00BE62C6">
        <w:tc>
          <w:tcPr>
            <w:tcW w:w="5240" w:type="dxa"/>
            <w:shd w:val="clear" w:color="auto" w:fill="auto"/>
          </w:tcPr>
          <w:p w:rsidR="00BE62C6" w:rsidRDefault="00EC58A8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sz w:val="24"/>
                <w:szCs w:val="24"/>
              </w:rPr>
              <w:t>Image ou logo de l’association</w:t>
            </w: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E62C6" w:rsidRDefault="00EC58A8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931795" cy="198374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1162" t="14667" r="50352" b="61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795" cy="198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FFD966" w:themeFill="accent4" w:themeFillTint="99"/>
          </w:tcPr>
          <w:p w:rsidR="00BE62C6" w:rsidRDefault="00EC58A8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Descriptif des activités</w:t>
            </w: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E62C6" w:rsidRDefault="00EC58A8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Le groupe folklorique LES GAIS RULLYOTINS fait revivre les arts et traditions populaires de notre terroir viticole bourguignon par le biais de </w:t>
            </w:r>
            <w:r>
              <w:rPr>
                <w:rFonts w:ascii="Arial Rounded MT Bold" w:hAnsi="Arial Rounded MT Bold"/>
                <w:b/>
                <w:bCs/>
                <w:sz w:val="24"/>
                <w:szCs w:val="24"/>
              </w:rPr>
              <w:t>danses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et de </w:t>
            </w:r>
            <w:r>
              <w:rPr>
                <w:rFonts w:ascii="Arial Rounded MT Bold" w:hAnsi="Arial Rounded MT Bold"/>
                <w:b/>
                <w:bCs/>
                <w:sz w:val="24"/>
                <w:szCs w:val="24"/>
              </w:rPr>
              <w:t>chants</w:t>
            </w:r>
            <w:r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E62C6" w:rsidRDefault="00EC58A8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Les membres du groupe sont toujours en recherche dans les archives pour améliorer les conna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issances sur les </w:t>
            </w:r>
            <w:r>
              <w:rPr>
                <w:rFonts w:ascii="Arial Rounded MT Bold" w:hAnsi="Arial Rounded MT Bold"/>
                <w:b/>
                <w:bCs/>
                <w:sz w:val="24"/>
                <w:szCs w:val="24"/>
              </w:rPr>
              <w:t>anciennes coutumes locales</w:t>
            </w:r>
            <w:r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E62C6" w:rsidRDefault="00EC58A8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Nous restituons ce patrimoine le plus fidèlement possible dans un souci de </w:t>
            </w:r>
            <w:r>
              <w:rPr>
                <w:rFonts w:ascii="Arial Rounded MT Bold" w:hAnsi="Arial Rounded MT Bold"/>
                <w:b/>
                <w:bCs/>
                <w:sz w:val="24"/>
                <w:szCs w:val="24"/>
              </w:rPr>
              <w:t>transmission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et d'</w:t>
            </w:r>
            <w:r>
              <w:rPr>
                <w:rFonts w:ascii="Arial Rounded MT Bold" w:hAnsi="Arial Rounded MT Bold"/>
                <w:b/>
                <w:bCs/>
                <w:sz w:val="24"/>
                <w:szCs w:val="24"/>
              </w:rPr>
              <w:t>éducation à la culture populaire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pendant notre spectacle réalisé en </w:t>
            </w:r>
            <w:r>
              <w:rPr>
                <w:rFonts w:ascii="Arial Rounded MT Bold" w:hAnsi="Arial Rounded MT Bold"/>
                <w:b/>
                <w:bCs/>
                <w:sz w:val="24"/>
                <w:szCs w:val="24"/>
              </w:rPr>
              <w:t xml:space="preserve">costumes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et </w:t>
            </w:r>
            <w:r>
              <w:rPr>
                <w:rFonts w:ascii="Arial Rounded MT Bold" w:hAnsi="Arial Rounded MT Bold"/>
                <w:b/>
                <w:bCs/>
                <w:sz w:val="24"/>
                <w:szCs w:val="24"/>
              </w:rPr>
              <w:t>sabots</w:t>
            </w:r>
            <w:r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E62C6" w:rsidRDefault="00EC58A8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Nous répétons chaque samedi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au 1 rue du Moulin à vent à Rully de 18h à 19h30</w:t>
            </w: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E62C6">
        <w:tc>
          <w:tcPr>
            <w:tcW w:w="10200" w:type="dxa"/>
            <w:gridSpan w:val="2"/>
            <w:shd w:val="clear" w:color="auto" w:fill="9CC2E5" w:themeFill="accent1" w:themeFillTint="99"/>
          </w:tcPr>
          <w:p w:rsidR="00BE62C6" w:rsidRDefault="00EC58A8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Manifestations de l’année</w:t>
            </w: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E62C6" w:rsidRDefault="00EC58A8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Animations dans les maisons de retraites : </w:t>
            </w:r>
          </w:p>
          <w:p w:rsidR="00BE62C6" w:rsidRDefault="00EC58A8">
            <w:pPr>
              <w:spacing w:after="0" w:line="240" w:lineRule="auto"/>
            </w:pPr>
            <w:r>
              <w:rPr>
                <w:rFonts w:ascii="Arial Rounded MT Bold" w:hAnsi="Arial Rounded MT Bold"/>
                <w:sz w:val="24"/>
                <w:szCs w:val="24"/>
              </w:rPr>
              <w:t>* Maison de Marloux,</w:t>
            </w:r>
          </w:p>
          <w:p w:rsidR="00BE62C6" w:rsidRDefault="00EC58A8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* Epinac,</w:t>
            </w:r>
          </w:p>
          <w:p w:rsidR="00BE62C6" w:rsidRDefault="00EC58A8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* Chagny….</w:t>
            </w: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E62C6" w:rsidRDefault="00EC58A8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Participations bénévoles :</w:t>
            </w:r>
          </w:p>
          <w:p w:rsidR="00BE62C6" w:rsidRDefault="00EC58A8">
            <w:pPr>
              <w:spacing w:after="0" w:line="240" w:lineRule="auto"/>
            </w:pPr>
            <w:r>
              <w:rPr>
                <w:rFonts w:ascii="Arial Rounded MT Bold" w:hAnsi="Arial Rounded MT Bold"/>
                <w:sz w:val="24"/>
                <w:szCs w:val="24"/>
              </w:rPr>
              <w:t>* St Vincent au domaine de la Folie,</w:t>
            </w:r>
          </w:p>
          <w:p w:rsidR="00BE62C6" w:rsidRDefault="00EC58A8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* Fête de </w:t>
            </w:r>
            <w:r>
              <w:rPr>
                <w:rFonts w:ascii="Arial Rounded MT Bold" w:hAnsi="Arial Rounded MT Bold"/>
                <w:sz w:val="24"/>
                <w:szCs w:val="24"/>
              </w:rPr>
              <w:t>Quasimodo de Rully,</w:t>
            </w: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E62C6" w:rsidRDefault="00EC58A8">
            <w:pPr>
              <w:spacing w:after="0" w:line="240" w:lineRule="auto"/>
            </w:pPr>
            <w:r>
              <w:rPr>
                <w:rFonts w:ascii="Arial Rounded MT Bold" w:hAnsi="Arial Rounded MT Bold"/>
                <w:sz w:val="24"/>
                <w:szCs w:val="24"/>
              </w:rPr>
              <w:t>Buvettes :</w:t>
            </w:r>
          </w:p>
          <w:p w:rsidR="00BE62C6" w:rsidRDefault="00EC58A8">
            <w:pPr>
              <w:spacing w:after="0" w:line="240" w:lineRule="auto"/>
            </w:pPr>
            <w:r>
              <w:rPr>
                <w:rFonts w:ascii="Arial Rounded MT Bold" w:hAnsi="Arial Rounded MT Bold"/>
                <w:sz w:val="24"/>
                <w:szCs w:val="24"/>
              </w:rPr>
              <w:t>* St Patrick à la salle polyvalente de Rully,</w:t>
            </w:r>
          </w:p>
          <w:p w:rsidR="00BE62C6" w:rsidRDefault="00EC58A8">
            <w:pPr>
              <w:spacing w:after="0" w:line="240" w:lineRule="auto"/>
            </w:pPr>
            <w:r>
              <w:rPr>
                <w:rFonts w:ascii="Arial Rounded MT Bold" w:hAnsi="Arial Rounded MT Bold"/>
                <w:sz w:val="24"/>
                <w:szCs w:val="24"/>
              </w:rPr>
              <w:t>* Vide-Maison à la salle des fêtes de Rully</w:t>
            </w: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E62C6">
        <w:tc>
          <w:tcPr>
            <w:tcW w:w="5240" w:type="dxa"/>
            <w:shd w:val="clear" w:color="auto" w:fill="A99F77"/>
          </w:tcPr>
          <w:p w:rsidR="00BE62C6" w:rsidRDefault="00EC58A8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Contact </w:t>
            </w:r>
          </w:p>
          <w:p w:rsidR="00BE62C6" w:rsidRDefault="00EC58A8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PONS Daniel : 03 – 85 - 41 – 09 – 02 </w:t>
            </w:r>
          </w:p>
          <w:p w:rsidR="00BE62C6" w:rsidRDefault="00BE62C6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A84664"/>
          </w:tcPr>
          <w:p w:rsidR="00BE62C6" w:rsidRDefault="00EC58A8">
            <w:pPr>
              <w:spacing w:after="0" w:line="240" w:lineRule="auto"/>
            </w:pPr>
            <w:r>
              <w:rPr>
                <w:rFonts w:ascii="Arial Rounded MT Bold" w:hAnsi="Arial Rounded MT Bold"/>
                <w:sz w:val="24"/>
                <w:szCs w:val="24"/>
              </w:rPr>
              <w:t>Site internet (adresse mail)</w:t>
            </w:r>
          </w:p>
          <w:p w:rsidR="00BE62C6" w:rsidRDefault="00EC58A8">
            <w:pPr>
              <w:spacing w:after="0" w:line="240" w:lineRule="auto"/>
            </w:pPr>
            <w:r>
              <w:rPr>
                <w:rFonts w:ascii="Arial Rounded MT Bold" w:hAnsi="Arial Rounded MT Bold"/>
                <w:sz w:val="24"/>
                <w:szCs w:val="24"/>
              </w:rPr>
              <w:t>daniel.pons12@orange.fr</w:t>
            </w:r>
          </w:p>
        </w:tc>
      </w:tr>
    </w:tbl>
    <w:p w:rsidR="00BE62C6" w:rsidRDefault="00BE62C6"/>
    <w:sectPr w:rsidR="00BE62C6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C6"/>
    <w:rsid w:val="00BE62C6"/>
    <w:rsid w:val="00EC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BA46F-18BA-4695-A6BD-610683F2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Grilledutableau">
    <w:name w:val="Table Grid"/>
    <w:basedOn w:val="TableauNormal"/>
    <w:uiPriority w:val="39"/>
    <w:rsid w:val="00BF6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dc:description/>
  <cp:lastModifiedBy>Mairie De Rully</cp:lastModifiedBy>
  <cp:revision>2</cp:revision>
  <dcterms:created xsi:type="dcterms:W3CDTF">2019-08-29T08:48:00Z</dcterms:created>
  <dcterms:modified xsi:type="dcterms:W3CDTF">2019-08-29T08:48:00Z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